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01" w:tblpY="1188"/>
        <w:tblOverlap w:val="never"/>
        <w:tblW w:w="14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5"/>
        <w:gridCol w:w="3279"/>
        <w:gridCol w:w="1213"/>
        <w:gridCol w:w="1896"/>
        <w:gridCol w:w="1307"/>
        <w:gridCol w:w="985"/>
        <w:gridCol w:w="1350"/>
        <w:gridCol w:w="960"/>
        <w:gridCol w:w="97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材质类别</w:t>
            </w:r>
          </w:p>
        </w:tc>
        <w:tc>
          <w:tcPr>
            <w:tcW w:w="32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(mm)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经纬（根/10cm）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（克+）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出厂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（元／条）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含运费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（元／条</w:t>
            </w: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临河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洋浦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编织袋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25kg 覆膜彩印编织面袋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890*490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50*48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25kg 普通编织袋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890*500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50*48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3*10kg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编织面外袋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900*550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48*46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5*5kg编织面外袋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900*520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50*48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40kg麸皮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1270*760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36*34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40kg次粉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1100*650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太空包（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吨包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无纺布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10kg 双覆膜无纺布面袋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575*420*65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10kg 单覆膜无纺布面袋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590*420*70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5kg 双覆膜无纺布面袋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*340*6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5kg 双覆膜无纺布面袋（全麦）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500*340*65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5kg 单覆膜无纺布面袋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49*340*60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 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编织袋、无纺布类包材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</w:t>
      </w:r>
      <w:r>
        <w:rPr>
          <w:rStyle w:val="6"/>
          <w:rFonts w:hint="eastAsia"/>
          <w:lang w:val="en-US" w:eastAsia="zh-CN"/>
        </w:rPr>
        <w:t xml:space="preserve">报 价 函 </w:t>
      </w:r>
      <w:bookmarkStart w:id="0" w:name="_GoBack"/>
      <w:bookmarkEnd w:id="0"/>
    </w:p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DdlY2VjMGI4ZmU1NDM2NjRmNjEzNjU1YTU2NTMifQ=="/>
  </w:docVars>
  <w:rsids>
    <w:rsidRoot w:val="0A671702"/>
    <w:rsid w:val="00177571"/>
    <w:rsid w:val="01306393"/>
    <w:rsid w:val="079E6442"/>
    <w:rsid w:val="07DE427B"/>
    <w:rsid w:val="0A671702"/>
    <w:rsid w:val="0CE3345D"/>
    <w:rsid w:val="0D574263"/>
    <w:rsid w:val="0E2F3A82"/>
    <w:rsid w:val="0EFD72B9"/>
    <w:rsid w:val="10455650"/>
    <w:rsid w:val="13610348"/>
    <w:rsid w:val="15E9564F"/>
    <w:rsid w:val="1E804A7D"/>
    <w:rsid w:val="1F144DF4"/>
    <w:rsid w:val="1F606597"/>
    <w:rsid w:val="1F8E0946"/>
    <w:rsid w:val="214E710C"/>
    <w:rsid w:val="26116B65"/>
    <w:rsid w:val="26C87A39"/>
    <w:rsid w:val="28573D7E"/>
    <w:rsid w:val="2E37491C"/>
    <w:rsid w:val="34AA5E85"/>
    <w:rsid w:val="39244498"/>
    <w:rsid w:val="3A4F5A0F"/>
    <w:rsid w:val="3C300176"/>
    <w:rsid w:val="3FD309D7"/>
    <w:rsid w:val="4A9A694A"/>
    <w:rsid w:val="4B0A7264"/>
    <w:rsid w:val="4BBA5DFC"/>
    <w:rsid w:val="504F5FE7"/>
    <w:rsid w:val="5167040A"/>
    <w:rsid w:val="52304F08"/>
    <w:rsid w:val="53FA4775"/>
    <w:rsid w:val="5779303B"/>
    <w:rsid w:val="58247055"/>
    <w:rsid w:val="5D58425A"/>
    <w:rsid w:val="5FAB0727"/>
    <w:rsid w:val="60513339"/>
    <w:rsid w:val="64CF0348"/>
    <w:rsid w:val="675D6D9D"/>
    <w:rsid w:val="6A0E1F07"/>
    <w:rsid w:val="6BF66318"/>
    <w:rsid w:val="6D8B0BAE"/>
    <w:rsid w:val="71B47A91"/>
    <w:rsid w:val="72347632"/>
    <w:rsid w:val="75280521"/>
    <w:rsid w:val="76316F0B"/>
    <w:rsid w:val="769C7E54"/>
    <w:rsid w:val="78174E51"/>
    <w:rsid w:val="7A03618D"/>
    <w:rsid w:val="7A8C3144"/>
    <w:rsid w:val="7E1B1668"/>
    <w:rsid w:val="7F1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401</Characters>
  <Lines>0</Lines>
  <Paragraphs>0</Paragraphs>
  <TotalTime>4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2023-02-28T06:53:00Z</dcterms:created>
  <dc:creator>感受细腻</dc:creator>
  <cp:lastModifiedBy>感受细腻</cp:lastModifiedBy>
  <dcterms:modified xsi:type="dcterms:W3CDTF">2023-03-02T05:49:17Z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F01728D6B296466B8DB78A35CDA3C15A</vt:lpwstr>
  </property>
</Properties>
</file>